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DA84" w14:textId="795A7C07" w:rsidR="00000000" w:rsidRDefault="00D96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Tabulky</w:t>
      </w:r>
      <w:r>
        <w:rPr>
          <w:rFonts w:ascii="Arial" w:hAnsi="Arial" w:cs="Arial"/>
        </w:rPr>
        <w:t xml:space="preserve"> pro tisk vizitek pro </w:t>
      </w:r>
      <w:r w:rsidR="005E3DFC">
        <w:rPr>
          <w:rFonts w:ascii="Arial" w:hAnsi="Arial" w:cs="Arial"/>
        </w:rPr>
        <w:t>telefonní</w:t>
      </w:r>
      <w:r>
        <w:rPr>
          <w:rFonts w:ascii="Arial" w:hAnsi="Arial" w:cs="Arial"/>
        </w:rPr>
        <w:t xml:space="preserve"> </w:t>
      </w:r>
      <w:r w:rsidR="005E3DFC">
        <w:rPr>
          <w:rFonts w:ascii="Arial" w:hAnsi="Arial" w:cs="Arial"/>
        </w:rPr>
        <w:t xml:space="preserve">komunikátory </w:t>
      </w:r>
      <w:proofErr w:type="spellStart"/>
      <w:r>
        <w:rPr>
          <w:rFonts w:ascii="Arial" w:hAnsi="Arial" w:cs="Arial"/>
        </w:rPr>
        <w:t>CanTel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CV</w:t>
      </w:r>
      <w:r w:rsidR="005E3DFC">
        <w:rPr>
          <w:rFonts w:ascii="Arial" w:hAnsi="Arial" w:cs="Arial"/>
          <w:b/>
        </w:rPr>
        <w:t>-</w:t>
      </w:r>
      <w:proofErr w:type="gramStart"/>
      <w:r w:rsidR="005E3DFC">
        <w:rPr>
          <w:rFonts w:ascii="Arial" w:hAnsi="Arial" w:cs="Arial"/>
          <w:b/>
        </w:rPr>
        <w:t>1N</w:t>
      </w:r>
      <w:proofErr w:type="gramEnd"/>
      <w:r w:rsidR="005E3DFC">
        <w:rPr>
          <w:rFonts w:ascii="Arial" w:hAnsi="Arial" w:cs="Arial"/>
          <w:b/>
        </w:rPr>
        <w:t>, CV-2N, CV-4N</w:t>
      </w:r>
      <w:r w:rsidR="005E3DFC"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EV</w:t>
      </w:r>
      <w:r w:rsidR="005E3DFC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8</w:t>
      </w:r>
      <w:r w:rsidR="005E3DFC">
        <w:rPr>
          <w:rFonts w:ascii="Arial" w:hAnsi="Arial" w:cs="Arial"/>
          <w:b/>
        </w:rPr>
        <w:t>N</w:t>
      </w:r>
      <w:r>
        <w:rPr>
          <w:rFonts w:ascii="Arial" w:hAnsi="Arial" w:cs="Arial"/>
        </w:rPr>
        <w:t xml:space="preserve"> </w:t>
      </w:r>
    </w:p>
    <w:tbl>
      <w:tblPr>
        <w:tblpPr w:leftFromText="113" w:rightFromText="113" w:vertAnchor="page" w:horzAnchor="page" w:tblpX="965" w:tblpY="1135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97"/>
        <w:gridCol w:w="3062"/>
        <w:gridCol w:w="397"/>
        <w:gridCol w:w="142"/>
      </w:tblGrid>
      <w:tr w:rsidR="00000000" w14:paraId="5145FD16" w14:textId="77777777">
        <w:trPr>
          <w:cantSplit/>
          <w:trHeight w:hRule="exact" w:val="113"/>
        </w:trPr>
        <w:tc>
          <w:tcPr>
            <w:tcW w:w="397" w:type="dxa"/>
            <w:vMerge w:val="restart"/>
          </w:tcPr>
          <w:p w14:paraId="6F2ECD45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185CFAB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nil"/>
            </w:tcBorders>
            <w:vAlign w:val="center"/>
          </w:tcPr>
          <w:p w14:paraId="357CB9D9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" w:type="dxa"/>
            <w:vMerge w:val="restart"/>
          </w:tcPr>
          <w:p w14:paraId="0CF294E0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 w14:paraId="01273685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050B192D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5D18135" w14:textId="77777777" w:rsidR="00000000" w:rsidRDefault="00D96C0F">
            <w:pPr>
              <w:pStyle w:val="Nadpis1"/>
              <w:framePr w:hSpace="0" w:wrap="auto" w:vAnchor="margin" w:hAnchor="text" w:xAlign="left" w:yAlign="inline"/>
              <w:suppressOverlap w:val="0"/>
              <w:rPr>
                <w:b/>
                <w:bCs/>
              </w:rPr>
            </w:pPr>
            <w:r>
              <w:rPr>
                <w:b/>
                <w:bCs/>
              </w:rPr>
              <w:t xml:space="preserve">Příjem zboží 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1568807" w14:textId="719F6087" w:rsidR="00000000" w:rsidRDefault="005E3DFC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</w:t>
            </w:r>
          </w:p>
        </w:tc>
        <w:tc>
          <w:tcPr>
            <w:tcW w:w="142" w:type="dxa"/>
            <w:vMerge/>
          </w:tcPr>
          <w:p w14:paraId="0FAD29BF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21CE6D6E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58632D49" w14:textId="77777777" w:rsidR="00000000" w:rsidRDefault="00D96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FCD205C" w14:textId="77777777" w:rsidR="00000000" w:rsidRDefault="00D96C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5F62BB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055B7CC6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4BCED2C3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0748E2F7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237D495" w14:textId="4BFB7709" w:rsidR="00000000" w:rsidRDefault="00D96C0F">
            <w:pPr>
              <w:pStyle w:val="Nadpis2"/>
              <w:framePr w:hSpace="0" w:wrap="auto" w:vAnchor="margin" w:hAnchor="text" w:xAlign="left" w:yAlign="inline"/>
              <w:suppressOverlap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Výdej zboží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2E30A1C" w14:textId="616F19C7" w:rsidR="00000000" w:rsidRDefault="005E3DFC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</w:t>
            </w:r>
          </w:p>
        </w:tc>
        <w:tc>
          <w:tcPr>
            <w:tcW w:w="142" w:type="dxa"/>
            <w:vMerge/>
          </w:tcPr>
          <w:p w14:paraId="5B078D91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5D4DB9F0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5878609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D1DCA29" w14:textId="77777777" w:rsidR="00000000" w:rsidRDefault="00D96C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1AE149CF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4FD9458B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5C8A6E5B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09E3213B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97E7D44" w14:textId="77777777" w:rsidR="00000000" w:rsidRDefault="00D96C0F">
            <w:pPr>
              <w:pStyle w:val="Nadpis3"/>
              <w:framePr w:hSpace="0" w:wrap="auto" w:vAnchor="margin" w:hAnchor="text" w:xAlign="left" w:yAlign="inline"/>
              <w:suppressOverlap w:val="0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ZÁSOBOVÁNÍ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49899AF" w14:textId="7E118CC4" w:rsidR="00000000" w:rsidRDefault="005E3DFC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</w:t>
            </w:r>
          </w:p>
        </w:tc>
        <w:tc>
          <w:tcPr>
            <w:tcW w:w="142" w:type="dxa"/>
            <w:vMerge/>
          </w:tcPr>
          <w:p w14:paraId="5D4C8B57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7CC45EAA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45B88C86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3F3C6FF" w14:textId="77777777" w:rsidR="00000000" w:rsidRDefault="00D96C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4A260811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30104F71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776C2991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14709DF1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F67D588" w14:textId="77777777" w:rsidR="00000000" w:rsidRDefault="00D96C0F">
            <w:pPr>
              <w:pStyle w:val="Nadpis4"/>
              <w:framePr w:hSpace="0" w:wrap="auto" w:vAnchor="margin" w:hAnchor="text" w:xAlign="left" w:yAlign="inline"/>
              <w:suppressOverlap w:val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SEKRETARIÁT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D7797FA" w14:textId="28CC0A60" w:rsidR="00000000" w:rsidRDefault="005E3DFC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</w:t>
            </w:r>
          </w:p>
        </w:tc>
        <w:tc>
          <w:tcPr>
            <w:tcW w:w="142" w:type="dxa"/>
            <w:vMerge/>
          </w:tcPr>
          <w:p w14:paraId="400E15EE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61463F28" w14:textId="77777777">
        <w:trPr>
          <w:cantSplit/>
          <w:trHeight w:hRule="exact" w:val="113"/>
        </w:trPr>
        <w:tc>
          <w:tcPr>
            <w:tcW w:w="397" w:type="dxa"/>
            <w:vMerge/>
          </w:tcPr>
          <w:p w14:paraId="0B83A547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468432C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3EE5D988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" w:type="dxa"/>
            <w:vMerge/>
          </w:tcPr>
          <w:p w14:paraId="12D71B7D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pPr w:rightFromText="170" w:vertAnchor="page" w:horzAnchor="page" w:tblpX="5331" w:tblpY="1135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97"/>
        <w:gridCol w:w="3062"/>
        <w:gridCol w:w="397"/>
        <w:gridCol w:w="142"/>
      </w:tblGrid>
      <w:tr w:rsidR="00000000" w14:paraId="02ED4584" w14:textId="77777777">
        <w:trPr>
          <w:cantSplit/>
          <w:trHeight w:hRule="exact" w:val="113"/>
        </w:trPr>
        <w:tc>
          <w:tcPr>
            <w:tcW w:w="397" w:type="dxa"/>
            <w:vMerge w:val="restart"/>
          </w:tcPr>
          <w:p w14:paraId="5EF1DCF0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7FB5C33E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</w:tcBorders>
          </w:tcPr>
          <w:p w14:paraId="7B101C7A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" w:type="dxa"/>
            <w:vMerge w:val="restart"/>
          </w:tcPr>
          <w:p w14:paraId="3421775F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 w14:paraId="0F4E0E8B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63908FCC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3BE983D1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ABCD EFGH IJKL MNOP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0872B954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343C7B2C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49BD873F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4090AFE1" w14:textId="77777777" w:rsidR="00000000" w:rsidRDefault="00D96C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09B82C39" w14:textId="77777777" w:rsidR="00000000" w:rsidRDefault="00D96C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7985463E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08E4B9EE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0A9477CA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06FA670A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4F4F945E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3AFBBAA8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66349712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79142250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7CC44996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1147EB18" w14:textId="77777777" w:rsidR="00000000" w:rsidRDefault="00D96C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0F12A4E7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594CF9B3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532DA8B5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1475528C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73EC8585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ijkl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mnop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53CB3627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35E9534E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51387F3C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19AE0BA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45012490" w14:textId="77777777" w:rsidR="00000000" w:rsidRDefault="00D96C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57E47291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720BFEBD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70401AD6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7F761442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6FF424A8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042F2477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1F969E35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67CFB949" w14:textId="77777777">
        <w:trPr>
          <w:cantSplit/>
          <w:trHeight w:hRule="exact" w:val="113"/>
        </w:trPr>
        <w:tc>
          <w:tcPr>
            <w:tcW w:w="397" w:type="dxa"/>
            <w:vMerge/>
          </w:tcPr>
          <w:p w14:paraId="66527DCC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05B0F745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</w:tcBorders>
          </w:tcPr>
          <w:p w14:paraId="710AC4B7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" w:type="dxa"/>
            <w:vMerge/>
          </w:tcPr>
          <w:p w14:paraId="45299897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27041CF5" w14:textId="77777777" w:rsidR="00000000" w:rsidRDefault="00D96C0F">
      <w:pPr>
        <w:rPr>
          <w:rFonts w:ascii="Arial" w:hAnsi="Arial" w:cs="Arial"/>
          <w:szCs w:val="20"/>
        </w:rPr>
      </w:pPr>
    </w:p>
    <w:p w14:paraId="63D7AB02" w14:textId="27CA3347" w:rsidR="00000000" w:rsidRDefault="00D96C0F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F65EC4" wp14:editId="0196E577">
                <wp:simplePos x="0" y="0"/>
                <wp:positionH relativeFrom="column">
                  <wp:posOffset>5597525</wp:posOffset>
                </wp:positionH>
                <wp:positionV relativeFrom="paragraph">
                  <wp:posOffset>59055</wp:posOffset>
                </wp:positionV>
                <wp:extent cx="962025" cy="9886950"/>
                <wp:effectExtent l="0" t="0" r="28575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430D2" w14:textId="4CAC33F1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61D310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EAE06E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Text uvnitř tabu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lky nahraďte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laskavě  Vaším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textem.</w:t>
                            </w:r>
                          </w:p>
                          <w:p w14:paraId="2CB0D113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519C26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Centrování  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typ písma podle potřeby můžete změnit.</w:t>
                            </w:r>
                          </w:p>
                          <w:p w14:paraId="53E013E7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68644D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Číslice tiskněte v případě, že budete používat kódové otevírání zámků.</w:t>
                            </w:r>
                          </w:p>
                          <w:p w14:paraId="7DDCC093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D4C91B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Slabé linky v tabulce se netisknou,</w:t>
                            </w:r>
                          </w:p>
                          <w:p w14:paraId="3633D478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zapnete nebo vypnete je povelem ve WORD:</w:t>
                            </w:r>
                          </w:p>
                          <w:p w14:paraId="7D6ADA41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14:paraId="0743E794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Tabulka</w:t>
                            </w:r>
                          </w:p>
                          <w:p w14:paraId="5317C4E6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</w:t>
                            </w:r>
                          </w:p>
                          <w:p w14:paraId="51E984DE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Zobrazit mřížku</w:t>
                            </w:r>
                          </w:p>
                          <w:p w14:paraId="069B2646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14:paraId="0917F4F2" w14:textId="77777777" w:rsidR="00000000" w:rsidRDefault="00D96C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(Skrýt</w:t>
                            </w:r>
                          </w:p>
                          <w:p w14:paraId="771C8D27" w14:textId="77777777" w:rsidR="00000000" w:rsidRDefault="00D96C0F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mřížku)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65EC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40.75pt;margin-top:4.65pt;width:75.75pt;height:77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">
                <v:textbox>
                  <w:txbxContent>
                    <w:p w14:paraId="55D430D2" w14:textId="4CAC33F1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61D310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EAE06E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Text uvnitř tabu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lky nahraďte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laskavě  Vaším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textem.</w:t>
                      </w:r>
                    </w:p>
                    <w:p w14:paraId="2CB0D113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519C26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Centrování  a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typ písma podle potřeby můžete změnit.</w:t>
                      </w:r>
                    </w:p>
                    <w:p w14:paraId="53E013E7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68644D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Číslice tiskněte v případě, že budete používat kódové otevírání zámků.</w:t>
                      </w:r>
                    </w:p>
                    <w:p w14:paraId="7DDCC093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D4C91B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Slabé linky v tabulce se netisknou,</w:t>
                      </w:r>
                    </w:p>
                    <w:p w14:paraId="3633D478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zapnete nebo vypnete je povelem ve WORD:</w:t>
                      </w:r>
                    </w:p>
                    <w:p w14:paraId="7D6ADA41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-----</w:t>
                      </w:r>
                    </w:p>
                    <w:p w14:paraId="0743E794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Tabulka</w:t>
                      </w:r>
                    </w:p>
                    <w:p w14:paraId="5317C4E6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</w:t>
                      </w:r>
                    </w:p>
                    <w:p w14:paraId="51E984DE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Zobrazit mřížku</w:t>
                      </w:r>
                    </w:p>
                    <w:p w14:paraId="069B2646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-----</w:t>
                      </w:r>
                    </w:p>
                    <w:p w14:paraId="0917F4F2" w14:textId="77777777" w:rsidR="00000000" w:rsidRDefault="00D96C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(Skrýt</w:t>
                      </w:r>
                    </w:p>
                    <w:p w14:paraId="771C8D27" w14:textId="77777777" w:rsidR="00000000" w:rsidRDefault="00D96C0F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mřížku)</w:t>
                      </w:r>
                    </w:p>
                  </w:txbxContent>
                </v:textbox>
              </v:shape>
            </w:pict>
          </mc:Fallback>
        </mc:AlternateContent>
      </w:r>
    </w:p>
    <w:p w14:paraId="63C85AEB" w14:textId="4A011D34" w:rsidR="00000000" w:rsidRDefault="00D96C0F">
      <w:pPr>
        <w:rPr>
          <w:rFonts w:ascii="Arial" w:hAnsi="Arial" w:cs="Arial"/>
          <w:szCs w:val="20"/>
        </w:rPr>
      </w:pPr>
    </w:p>
    <w:p w14:paraId="1854D87E" w14:textId="2D598BCF" w:rsidR="00000000" w:rsidRDefault="00D96C0F">
      <w:pPr>
        <w:outlineLvl w:val="0"/>
        <w:rPr>
          <w:rFonts w:ascii="Arial" w:hAnsi="Arial" w:cs="Arial"/>
          <w:szCs w:val="20"/>
        </w:rPr>
      </w:pPr>
    </w:p>
    <w:p w14:paraId="0A021B90" w14:textId="77777777" w:rsidR="00000000" w:rsidRDefault="00D96C0F">
      <w:pPr>
        <w:rPr>
          <w:rFonts w:ascii="Arial" w:hAnsi="Arial" w:cs="Arial"/>
        </w:rPr>
      </w:pPr>
    </w:p>
    <w:tbl>
      <w:tblPr>
        <w:tblpPr w:leftFromText="113" w:rightFromText="113" w:vertAnchor="page" w:horzAnchor="page" w:tblpX="965" w:tblpY="482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97"/>
        <w:gridCol w:w="3062"/>
        <w:gridCol w:w="397"/>
        <w:gridCol w:w="142"/>
      </w:tblGrid>
      <w:tr w:rsidR="00000000" w14:paraId="68C92462" w14:textId="77777777">
        <w:trPr>
          <w:cantSplit/>
          <w:trHeight w:hRule="exact" w:val="113"/>
        </w:trPr>
        <w:tc>
          <w:tcPr>
            <w:tcW w:w="397" w:type="dxa"/>
            <w:vMerge w:val="restart"/>
          </w:tcPr>
          <w:p w14:paraId="0DE82939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E82353E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6" w:space="0" w:color="auto"/>
              <w:bottom w:val="nil"/>
            </w:tcBorders>
            <w:vAlign w:val="center"/>
          </w:tcPr>
          <w:p w14:paraId="04415495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 w:val="restart"/>
          </w:tcPr>
          <w:p w14:paraId="59568F6D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</w:tr>
      <w:tr w:rsidR="00000000" w14:paraId="475DE256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0785B100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EE407F8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ABCD EFGH IJKL MNOP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D128D0E" w14:textId="1B359896" w:rsidR="00000000" w:rsidRDefault="005E3DFC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1</w:t>
            </w:r>
          </w:p>
        </w:tc>
        <w:tc>
          <w:tcPr>
            <w:tcW w:w="142" w:type="dxa"/>
            <w:vMerge/>
          </w:tcPr>
          <w:p w14:paraId="4BBA5BBB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773671BA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77C0C911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9EE8A7C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F4393E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2E8D20F7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696A8BD7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7EB5F024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4CA93C9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1234 5678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A943F7E" w14:textId="0A6BB94C" w:rsidR="00000000" w:rsidRDefault="005E3DFC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2</w:t>
            </w:r>
          </w:p>
        </w:tc>
        <w:tc>
          <w:tcPr>
            <w:tcW w:w="142" w:type="dxa"/>
            <w:vMerge/>
          </w:tcPr>
          <w:p w14:paraId="74548476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07DDF70B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3783A361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01F85C5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45BC5FC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2FC73235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2E8847CB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695B2807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91B75DF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ijkl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mnop</w:t>
            </w:r>
            <w:proofErr w:type="spellEnd"/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5D85EA57" w14:textId="44BCAA25" w:rsidR="00000000" w:rsidRDefault="005E3DFC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3</w:t>
            </w:r>
          </w:p>
        </w:tc>
        <w:tc>
          <w:tcPr>
            <w:tcW w:w="142" w:type="dxa"/>
            <w:vMerge/>
          </w:tcPr>
          <w:p w14:paraId="757BEEE2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6FC9AF4D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3D36FB9B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15F4061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3E357F4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256005C2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60CF25B1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27571649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2FEA4FE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1234 5678</w:t>
            </w: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0E0C8024" w14:textId="43F7805D" w:rsidR="00000000" w:rsidRDefault="005E3DFC">
            <w:pPr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4</w:t>
            </w:r>
          </w:p>
        </w:tc>
        <w:tc>
          <w:tcPr>
            <w:tcW w:w="142" w:type="dxa"/>
            <w:vMerge/>
          </w:tcPr>
          <w:p w14:paraId="109C8CB8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7A08B5B5" w14:textId="77777777">
        <w:trPr>
          <w:cantSplit/>
          <w:trHeight w:hRule="exact" w:val="113"/>
        </w:trPr>
        <w:tc>
          <w:tcPr>
            <w:tcW w:w="397" w:type="dxa"/>
            <w:vMerge/>
          </w:tcPr>
          <w:p w14:paraId="05E5CFA5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C5BA656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single" w:sz="6" w:space="0" w:color="auto"/>
              <w:bottom w:val="single" w:sz="2" w:space="0" w:color="auto"/>
            </w:tcBorders>
            <w:vAlign w:val="center"/>
          </w:tcPr>
          <w:p w14:paraId="43091054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42" w:type="dxa"/>
            <w:vMerge/>
          </w:tcPr>
          <w:p w14:paraId="4DC42D3F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</w:tbl>
    <w:p w14:paraId="3B2FC934" w14:textId="09FE53F7" w:rsidR="00000000" w:rsidRDefault="00D96C0F">
      <w:pPr>
        <w:rPr>
          <w:rFonts w:ascii="Arial" w:hAnsi="Arial" w:cs="Arial"/>
          <w:szCs w:val="20"/>
        </w:rPr>
      </w:pPr>
    </w:p>
    <w:p w14:paraId="3346B1D3" w14:textId="77777777" w:rsidR="00000000" w:rsidRDefault="00D96C0F">
      <w:pPr>
        <w:rPr>
          <w:rFonts w:ascii="Arial" w:hAnsi="Arial" w:cs="Arial"/>
          <w:szCs w:val="20"/>
        </w:rPr>
      </w:pPr>
    </w:p>
    <w:p w14:paraId="3A20AEA4" w14:textId="77777777" w:rsidR="00000000" w:rsidRDefault="00D96C0F">
      <w:pPr>
        <w:outlineLvl w:val="0"/>
        <w:rPr>
          <w:rFonts w:ascii="Arial" w:hAnsi="Arial" w:cs="Arial"/>
        </w:rPr>
      </w:pPr>
    </w:p>
    <w:p w14:paraId="12D88BE5" w14:textId="77777777" w:rsidR="00000000" w:rsidRDefault="00D96C0F">
      <w:pPr>
        <w:rPr>
          <w:rFonts w:ascii="Arial" w:hAnsi="Arial" w:cs="Arial"/>
        </w:rPr>
      </w:pPr>
    </w:p>
    <w:p w14:paraId="187B7A27" w14:textId="77777777" w:rsidR="00000000" w:rsidRDefault="00D96C0F">
      <w:pPr>
        <w:rPr>
          <w:rFonts w:ascii="Arial" w:hAnsi="Arial" w:cs="Arial"/>
        </w:rPr>
      </w:pPr>
    </w:p>
    <w:p w14:paraId="5409F937" w14:textId="77777777" w:rsidR="00000000" w:rsidRDefault="00D96C0F">
      <w:pPr>
        <w:rPr>
          <w:rFonts w:ascii="Arial" w:hAnsi="Arial" w:cs="Arial"/>
        </w:rPr>
      </w:pPr>
    </w:p>
    <w:tbl>
      <w:tblPr>
        <w:tblpPr w:rightFromText="170" w:vertAnchor="page" w:horzAnchor="page" w:tblpX="5331" w:tblpY="482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97"/>
        <w:gridCol w:w="3062"/>
        <w:gridCol w:w="397"/>
        <w:gridCol w:w="142"/>
      </w:tblGrid>
      <w:tr w:rsidR="00000000" w14:paraId="07698055" w14:textId="77777777">
        <w:trPr>
          <w:cantSplit/>
          <w:trHeight w:hRule="exact" w:val="113"/>
        </w:trPr>
        <w:tc>
          <w:tcPr>
            <w:tcW w:w="397" w:type="dxa"/>
            <w:vMerge w:val="restart"/>
          </w:tcPr>
          <w:p w14:paraId="1DAAA506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36899C31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</w:tcBorders>
          </w:tcPr>
          <w:p w14:paraId="5839C271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42" w:type="dxa"/>
            <w:vMerge w:val="restart"/>
          </w:tcPr>
          <w:p w14:paraId="3AE53D32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</w:tr>
      <w:tr w:rsidR="00000000" w14:paraId="18DDA4A5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756CF632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702DDAA4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ABCD EFGH IJKL MNOP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2A29B6CC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1D567545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763BC658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0A0219D9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0DA64D6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3FF3813E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7BB1FCCA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56E3825E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6E350CA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0432ADFF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2749CEF4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55952CC6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4BA64586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710D333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227230AD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11C22E26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61711E5A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58C3F89C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44C615EC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7E43DC51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ijkl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mnop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0C680A9D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0E6BCDD4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6FB1E2C3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71255428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401A7A6B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52D7265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22E6149F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4419F91A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16554C3A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615A0A6F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564F3B76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38A8F05D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4CADB9C9" w14:textId="77777777">
        <w:trPr>
          <w:cantSplit/>
          <w:trHeight w:hRule="exact" w:val="113"/>
        </w:trPr>
        <w:tc>
          <w:tcPr>
            <w:tcW w:w="397" w:type="dxa"/>
            <w:vMerge/>
          </w:tcPr>
          <w:p w14:paraId="337621B4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55F7C643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</w:tcBorders>
          </w:tcPr>
          <w:p w14:paraId="1D7DEA4F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42" w:type="dxa"/>
            <w:vMerge/>
          </w:tcPr>
          <w:p w14:paraId="029296BE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</w:tbl>
    <w:p w14:paraId="3FBD27CB" w14:textId="77777777" w:rsidR="00000000" w:rsidRDefault="00D96C0F">
      <w:pPr>
        <w:rPr>
          <w:rFonts w:ascii="Arial" w:hAnsi="Arial" w:cs="Arial"/>
        </w:rPr>
      </w:pPr>
    </w:p>
    <w:p w14:paraId="56AC6412" w14:textId="77777777" w:rsidR="00000000" w:rsidRDefault="00D96C0F">
      <w:pPr>
        <w:rPr>
          <w:rFonts w:ascii="Arial" w:hAnsi="Arial" w:cs="Arial"/>
        </w:rPr>
      </w:pPr>
    </w:p>
    <w:p w14:paraId="2E87F1C3" w14:textId="77777777" w:rsidR="00000000" w:rsidRDefault="00D96C0F">
      <w:pPr>
        <w:rPr>
          <w:rFonts w:ascii="Arial" w:hAnsi="Arial" w:cs="Arial"/>
        </w:rPr>
      </w:pPr>
    </w:p>
    <w:p w14:paraId="30529CE8" w14:textId="77777777" w:rsidR="00000000" w:rsidRDefault="00D96C0F">
      <w:pPr>
        <w:rPr>
          <w:rFonts w:ascii="Arial" w:hAnsi="Arial" w:cs="Arial"/>
        </w:rPr>
      </w:pPr>
    </w:p>
    <w:p w14:paraId="6C5A4CAA" w14:textId="77777777" w:rsidR="00000000" w:rsidRDefault="00D96C0F">
      <w:pPr>
        <w:rPr>
          <w:rFonts w:ascii="Arial" w:hAnsi="Arial" w:cs="Arial"/>
        </w:rPr>
      </w:pPr>
    </w:p>
    <w:p w14:paraId="5F3C1489" w14:textId="77777777" w:rsidR="00000000" w:rsidRDefault="00D96C0F">
      <w:pPr>
        <w:rPr>
          <w:rFonts w:ascii="Arial" w:hAnsi="Arial" w:cs="Arial"/>
        </w:rPr>
      </w:pPr>
    </w:p>
    <w:p w14:paraId="1EECB280" w14:textId="77777777" w:rsidR="00000000" w:rsidRDefault="00D96C0F">
      <w:pPr>
        <w:rPr>
          <w:rFonts w:ascii="Arial" w:hAnsi="Arial" w:cs="Arial"/>
        </w:rPr>
      </w:pPr>
    </w:p>
    <w:p w14:paraId="79888D19" w14:textId="77777777" w:rsidR="00000000" w:rsidRDefault="00D96C0F">
      <w:pPr>
        <w:rPr>
          <w:rFonts w:ascii="Arial" w:hAnsi="Arial" w:cs="Arial"/>
        </w:rPr>
      </w:pPr>
    </w:p>
    <w:p w14:paraId="0699E58E" w14:textId="77777777" w:rsidR="00000000" w:rsidRDefault="00D96C0F">
      <w:pPr>
        <w:rPr>
          <w:rFonts w:ascii="Arial" w:hAnsi="Arial" w:cs="Arial"/>
        </w:rPr>
      </w:pPr>
    </w:p>
    <w:p w14:paraId="59083A99" w14:textId="77777777" w:rsidR="00000000" w:rsidRDefault="00D96C0F">
      <w:pPr>
        <w:rPr>
          <w:rFonts w:ascii="Arial" w:hAnsi="Arial" w:cs="Arial"/>
        </w:rPr>
      </w:pPr>
    </w:p>
    <w:p w14:paraId="2BBCDA66" w14:textId="77777777" w:rsidR="00000000" w:rsidRDefault="00D96C0F">
      <w:pPr>
        <w:rPr>
          <w:rFonts w:ascii="Arial" w:hAnsi="Arial" w:cs="Arial"/>
        </w:rPr>
      </w:pPr>
    </w:p>
    <w:tbl>
      <w:tblPr>
        <w:tblpPr w:rightFromText="170" w:vertAnchor="page" w:horzAnchor="page" w:tblpX="5331" w:tblpY="850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97"/>
        <w:gridCol w:w="3062"/>
        <w:gridCol w:w="397"/>
        <w:gridCol w:w="142"/>
      </w:tblGrid>
      <w:tr w:rsidR="00000000" w14:paraId="6B75F3C5" w14:textId="77777777">
        <w:trPr>
          <w:cantSplit/>
          <w:trHeight w:hRule="exact" w:val="113"/>
        </w:trPr>
        <w:tc>
          <w:tcPr>
            <w:tcW w:w="397" w:type="dxa"/>
            <w:vMerge w:val="restart"/>
          </w:tcPr>
          <w:p w14:paraId="0713343B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06C75F41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</w:tcBorders>
          </w:tcPr>
          <w:p w14:paraId="299DED59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42" w:type="dxa"/>
            <w:vMerge w:val="restart"/>
          </w:tcPr>
          <w:p w14:paraId="2AA733AB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</w:tr>
      <w:tr w:rsidR="00000000" w14:paraId="5FCE219E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2715C5CD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09521F6B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ABCD EFGH IJKL MNOP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2E8C0C76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4DC6D45F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1FE2448D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01EC93D4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6BEFCEEE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69E27307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2F63B9F9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3AF6B0C4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466C867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4C6ED094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52449FB2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2DAF5904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0F7C258F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24E81F87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780E4D17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57B05D65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23FBD737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36B3D6DA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28B9AADA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75DC471B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ijkl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mnop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1EA0D5D0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1B3761E9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4615AF09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2C462D4F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1B44E77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3D6FDFA6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07E3B7FA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0E5FC634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48E8D578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27523755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18219072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5AAF33B6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089E6DCF" w14:textId="77777777">
        <w:trPr>
          <w:cantSplit/>
          <w:trHeight w:hRule="exact" w:val="113"/>
        </w:trPr>
        <w:tc>
          <w:tcPr>
            <w:tcW w:w="397" w:type="dxa"/>
            <w:vMerge/>
          </w:tcPr>
          <w:p w14:paraId="0B4380C0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37AF00A5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</w:tcBorders>
          </w:tcPr>
          <w:p w14:paraId="4FB88AF0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42" w:type="dxa"/>
            <w:vMerge/>
          </w:tcPr>
          <w:p w14:paraId="75B70096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13" w:rightFromText="113" w:vertAnchor="page" w:horzAnchor="page" w:tblpX="965" w:tblpY="850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97"/>
        <w:gridCol w:w="3062"/>
        <w:gridCol w:w="397"/>
        <w:gridCol w:w="142"/>
      </w:tblGrid>
      <w:tr w:rsidR="00000000" w14:paraId="33162742" w14:textId="77777777">
        <w:trPr>
          <w:cantSplit/>
          <w:trHeight w:hRule="exact" w:val="113"/>
        </w:trPr>
        <w:tc>
          <w:tcPr>
            <w:tcW w:w="397" w:type="dxa"/>
            <w:vMerge w:val="restart"/>
          </w:tcPr>
          <w:p w14:paraId="40E766A8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085A0750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00D73819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42" w:type="dxa"/>
            <w:vMerge w:val="restart"/>
          </w:tcPr>
          <w:p w14:paraId="5B8FB4C1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</w:tr>
      <w:tr w:rsidR="00000000" w14:paraId="0BD41E81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73ECD76E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60118999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ABCD EFGH IJKL MNOP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1BD8AF7D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62D12061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30B6E605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63A2F89A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7E281F8E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644F9534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5C1BC73A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16F74A99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73A32182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5449744F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20FFCCBF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105E9142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6224F2B9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27F59D36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149CDAFD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6089E27E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24C2D9A9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1D5AFCEC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3E80843D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635DFA9D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ijkl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mnop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27644CCD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4DE3204D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440B312D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46A5A022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5AFD0D3E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38F1FC02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365DB590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28A24EBC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7C6A5958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16F2888C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716D14D5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00C53581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560925A4" w14:textId="77777777">
        <w:trPr>
          <w:cantSplit/>
          <w:trHeight w:hRule="exact" w:val="113"/>
        </w:trPr>
        <w:tc>
          <w:tcPr>
            <w:tcW w:w="397" w:type="dxa"/>
            <w:vMerge/>
          </w:tcPr>
          <w:p w14:paraId="75B356F7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7C1C30CF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0896D28" w14:textId="77777777" w:rsidR="00000000" w:rsidRDefault="00D96C0F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42" w:type="dxa"/>
            <w:vMerge/>
          </w:tcPr>
          <w:p w14:paraId="132D9065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</w:tbl>
    <w:p w14:paraId="37F5F233" w14:textId="77777777" w:rsidR="00000000" w:rsidRDefault="00D96C0F">
      <w:pPr>
        <w:rPr>
          <w:rFonts w:ascii="Arial" w:hAnsi="Arial" w:cs="Arial"/>
        </w:rPr>
      </w:pPr>
    </w:p>
    <w:p w14:paraId="71595E66" w14:textId="77777777" w:rsidR="00000000" w:rsidRDefault="00D96C0F">
      <w:pPr>
        <w:rPr>
          <w:rFonts w:ascii="Arial" w:hAnsi="Arial" w:cs="Arial"/>
        </w:rPr>
      </w:pPr>
    </w:p>
    <w:p w14:paraId="0C876106" w14:textId="77777777" w:rsidR="00000000" w:rsidRDefault="00D96C0F">
      <w:pPr>
        <w:rPr>
          <w:rFonts w:ascii="Arial" w:hAnsi="Arial" w:cs="Arial"/>
        </w:rPr>
      </w:pPr>
    </w:p>
    <w:p w14:paraId="40A1E14C" w14:textId="77777777" w:rsidR="00000000" w:rsidRDefault="00D96C0F">
      <w:pPr>
        <w:rPr>
          <w:rFonts w:ascii="Arial" w:hAnsi="Arial" w:cs="Arial"/>
        </w:rPr>
      </w:pPr>
    </w:p>
    <w:p w14:paraId="1D4CEA57" w14:textId="77777777" w:rsidR="00000000" w:rsidRDefault="00D96C0F">
      <w:pPr>
        <w:rPr>
          <w:rFonts w:ascii="Arial" w:hAnsi="Arial" w:cs="Arial"/>
        </w:rPr>
      </w:pPr>
    </w:p>
    <w:p w14:paraId="2AC6DB42" w14:textId="77777777" w:rsidR="00000000" w:rsidRDefault="00D96C0F">
      <w:pPr>
        <w:rPr>
          <w:rFonts w:ascii="Arial" w:hAnsi="Arial" w:cs="Arial"/>
        </w:rPr>
      </w:pPr>
    </w:p>
    <w:p w14:paraId="29D629AD" w14:textId="77777777" w:rsidR="00000000" w:rsidRDefault="00D96C0F">
      <w:pPr>
        <w:rPr>
          <w:rFonts w:ascii="Arial" w:hAnsi="Arial" w:cs="Arial"/>
        </w:rPr>
      </w:pPr>
    </w:p>
    <w:p w14:paraId="18099C41" w14:textId="77777777" w:rsidR="00000000" w:rsidRDefault="00D96C0F">
      <w:pPr>
        <w:rPr>
          <w:rFonts w:ascii="Arial" w:hAnsi="Arial" w:cs="Arial"/>
        </w:rPr>
      </w:pPr>
    </w:p>
    <w:tbl>
      <w:tblPr>
        <w:tblpPr w:rightFromText="170" w:vertAnchor="page" w:horzAnchor="page" w:tblpX="5331" w:tblpY="1219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97"/>
        <w:gridCol w:w="3062"/>
        <w:gridCol w:w="397"/>
        <w:gridCol w:w="142"/>
      </w:tblGrid>
      <w:tr w:rsidR="00000000" w14:paraId="57BB504A" w14:textId="77777777">
        <w:trPr>
          <w:cantSplit/>
          <w:trHeight w:hRule="exact" w:val="113"/>
        </w:trPr>
        <w:tc>
          <w:tcPr>
            <w:tcW w:w="397" w:type="dxa"/>
            <w:vMerge w:val="restart"/>
          </w:tcPr>
          <w:p w14:paraId="43BC2B40" w14:textId="77777777" w:rsidR="00000000" w:rsidRDefault="00D96C0F">
            <w:pPr>
              <w:rPr>
                <w:rFonts w:ascii="Arial" w:hAnsi="Arial" w:cs="Arial"/>
                <w:szCs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24D41496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</w:tcBorders>
          </w:tcPr>
          <w:p w14:paraId="77268C44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" w:type="dxa"/>
            <w:vMerge w:val="restart"/>
          </w:tcPr>
          <w:p w14:paraId="1CDFFB60" w14:textId="77777777" w:rsidR="00000000" w:rsidRDefault="00D96C0F">
            <w:pPr>
              <w:rPr>
                <w:rFonts w:ascii="Arial" w:hAnsi="Arial" w:cs="Arial"/>
                <w:szCs w:val="8"/>
              </w:rPr>
            </w:pPr>
          </w:p>
        </w:tc>
      </w:tr>
      <w:tr w:rsidR="00000000" w14:paraId="642769AA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48040C7C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5E5FD693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ABCD</w:t>
            </w:r>
            <w:r>
              <w:rPr>
                <w:rFonts w:ascii="Arial" w:hAnsi="Arial" w:cs="Arial"/>
              </w:rPr>
              <w:t xml:space="preserve"> EFGH IJKL MNOP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1DB7A3F7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2919F70D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79FFEDA5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570D8496" w14:textId="77777777" w:rsidR="00000000" w:rsidRDefault="00D96C0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3CA44290" w14:textId="77777777" w:rsidR="00000000" w:rsidRDefault="00D96C0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049A608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31753F08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51987BDA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6A4CC7AD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1E95380D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5D941C65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16122815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20B2FC9A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61D44C4F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2880650B" w14:textId="77777777" w:rsidR="00000000" w:rsidRDefault="00D96C0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60B1118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03F9C97A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17F2DF1B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0D916B07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1EC39F2C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ijkl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mnop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51BE143B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041AEC96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69B7AA08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5B65D384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6C705E72" w14:textId="77777777" w:rsidR="00000000" w:rsidRDefault="00D96C0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14:paraId="2DE4200B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23AE1DBD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3D9DDFB1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4602F4F5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7A7C4519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0C73D815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533544D1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6BA9CAB3" w14:textId="77777777">
        <w:trPr>
          <w:cantSplit/>
          <w:trHeight w:hRule="exact" w:val="113"/>
        </w:trPr>
        <w:tc>
          <w:tcPr>
            <w:tcW w:w="397" w:type="dxa"/>
            <w:vMerge/>
          </w:tcPr>
          <w:p w14:paraId="6C9B5400" w14:textId="77777777" w:rsidR="00000000" w:rsidRDefault="00D96C0F">
            <w:pPr>
              <w:rPr>
                <w:rFonts w:ascii="Arial" w:hAnsi="Arial" w:cs="Arial"/>
                <w:szCs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</w:tcPr>
          <w:p w14:paraId="1DF287E0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</w:tcBorders>
          </w:tcPr>
          <w:p w14:paraId="7C536A39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" w:type="dxa"/>
            <w:vMerge/>
          </w:tcPr>
          <w:p w14:paraId="271F0259" w14:textId="77777777" w:rsidR="00000000" w:rsidRDefault="00D96C0F">
            <w:pPr>
              <w:rPr>
                <w:rFonts w:ascii="Arial" w:hAnsi="Arial" w:cs="Arial"/>
                <w:szCs w:val="8"/>
              </w:rPr>
            </w:pPr>
          </w:p>
        </w:tc>
      </w:tr>
    </w:tbl>
    <w:p w14:paraId="6BD221F9" w14:textId="77777777" w:rsidR="00000000" w:rsidRDefault="00D96C0F">
      <w:pPr>
        <w:rPr>
          <w:rFonts w:ascii="Arial" w:hAnsi="Arial" w:cs="Arial"/>
        </w:rPr>
      </w:pPr>
    </w:p>
    <w:tbl>
      <w:tblPr>
        <w:tblpPr w:leftFromText="113" w:rightFromText="113" w:vertAnchor="page" w:horzAnchor="page" w:tblpX="965" w:tblpY="1219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397"/>
        <w:gridCol w:w="3062"/>
        <w:gridCol w:w="397"/>
        <w:gridCol w:w="142"/>
      </w:tblGrid>
      <w:tr w:rsidR="00000000" w14:paraId="0753CE81" w14:textId="77777777">
        <w:trPr>
          <w:cantSplit/>
          <w:trHeight w:hRule="exact" w:val="113"/>
        </w:trPr>
        <w:tc>
          <w:tcPr>
            <w:tcW w:w="397" w:type="dxa"/>
            <w:vMerge w:val="restart"/>
          </w:tcPr>
          <w:p w14:paraId="776E2B7D" w14:textId="77777777" w:rsidR="00000000" w:rsidRDefault="00D96C0F">
            <w:pPr>
              <w:rPr>
                <w:rFonts w:ascii="Arial" w:hAnsi="Arial" w:cs="Arial"/>
                <w:szCs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5887591D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5B728D5E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" w:type="dxa"/>
            <w:vMerge w:val="restart"/>
          </w:tcPr>
          <w:p w14:paraId="54A63533" w14:textId="77777777" w:rsidR="00000000" w:rsidRDefault="00D96C0F">
            <w:pPr>
              <w:rPr>
                <w:rFonts w:ascii="Arial" w:hAnsi="Arial" w:cs="Arial"/>
                <w:szCs w:val="8"/>
              </w:rPr>
            </w:pPr>
          </w:p>
        </w:tc>
      </w:tr>
      <w:tr w:rsidR="00000000" w14:paraId="3701F221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3525F0B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0B8FC199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ABCD EFGH IJKL MNOP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2502B166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735C4CF9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1CF73DA2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60B2B7A0" w14:textId="77777777" w:rsidR="00000000" w:rsidRDefault="00D96C0F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433B5495" w14:textId="77777777" w:rsidR="00000000" w:rsidRDefault="00D96C0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5628C1B4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749BED9B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47AEFFF8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54044019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421BED87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447423D7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368FDA1B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2A6C2B40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1F9EB5D9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26B2F6C3" w14:textId="77777777" w:rsidR="00000000" w:rsidRDefault="00D96C0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3AB161C5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42008E9E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4814B222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12C406A7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053FE454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ijkl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mnop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7F270BB5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17F90A81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0D42B9D2" w14:textId="77777777">
        <w:trPr>
          <w:cantSplit/>
          <w:trHeight w:hRule="exact" w:val="340"/>
        </w:trPr>
        <w:tc>
          <w:tcPr>
            <w:tcW w:w="397" w:type="dxa"/>
            <w:vMerge/>
          </w:tcPr>
          <w:p w14:paraId="5D028FD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46548AD0" w14:textId="77777777" w:rsidR="00000000" w:rsidRDefault="00D96C0F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345E1C63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142" w:type="dxa"/>
            <w:vMerge/>
          </w:tcPr>
          <w:p w14:paraId="1973DF1A" w14:textId="77777777" w:rsidR="00000000" w:rsidRDefault="00D96C0F">
            <w:pPr>
              <w:rPr>
                <w:rFonts w:ascii="Arial" w:hAnsi="Arial" w:cs="Arial"/>
              </w:rPr>
            </w:pPr>
          </w:p>
        </w:tc>
      </w:tr>
      <w:tr w:rsidR="00000000" w14:paraId="4C51E629" w14:textId="77777777">
        <w:trPr>
          <w:cantSplit/>
          <w:trHeight w:hRule="exact" w:val="567"/>
        </w:trPr>
        <w:tc>
          <w:tcPr>
            <w:tcW w:w="397" w:type="dxa"/>
            <w:vMerge/>
          </w:tcPr>
          <w:p w14:paraId="53DF6ACE" w14:textId="77777777" w:rsidR="00000000" w:rsidRDefault="00D96C0F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3D113F8C" w14:textId="77777777" w:rsidR="00000000" w:rsidRDefault="00D96C0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efgh</w:t>
            </w:r>
            <w:proofErr w:type="spellEnd"/>
            <w:r>
              <w:rPr>
                <w:rFonts w:ascii="Arial" w:hAnsi="Arial" w:cs="Arial"/>
              </w:rPr>
              <w:t xml:space="preserve"> 1234 5678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center"/>
          </w:tcPr>
          <w:p w14:paraId="59BFA81D" w14:textId="77777777" w:rsidR="00000000" w:rsidRDefault="00D96C0F">
            <w:pPr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2" w:type="dxa"/>
            <w:vMerge/>
          </w:tcPr>
          <w:p w14:paraId="28A13A9A" w14:textId="77777777" w:rsidR="00000000" w:rsidRDefault="00D96C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0000" w14:paraId="566465F9" w14:textId="77777777">
        <w:trPr>
          <w:cantSplit/>
          <w:trHeight w:hRule="exact" w:val="113"/>
        </w:trPr>
        <w:tc>
          <w:tcPr>
            <w:tcW w:w="397" w:type="dxa"/>
            <w:vMerge/>
          </w:tcPr>
          <w:p w14:paraId="7CF77FEB" w14:textId="77777777" w:rsidR="00000000" w:rsidRDefault="00D96C0F">
            <w:pPr>
              <w:rPr>
                <w:rFonts w:ascii="Arial" w:hAnsi="Arial" w:cs="Arial"/>
                <w:szCs w:val="8"/>
              </w:rPr>
            </w:pPr>
          </w:p>
        </w:tc>
        <w:tc>
          <w:tcPr>
            <w:tcW w:w="3062" w:type="dxa"/>
            <w:tcBorders>
              <w:top w:val="nil"/>
              <w:bottom w:val="nil"/>
              <w:right w:val="nil"/>
            </w:tcBorders>
            <w:vAlign w:val="center"/>
          </w:tcPr>
          <w:p w14:paraId="3DF35015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14:paraId="3A541D41" w14:textId="77777777" w:rsidR="00000000" w:rsidRDefault="00D96C0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" w:type="dxa"/>
            <w:vMerge/>
          </w:tcPr>
          <w:p w14:paraId="47F32878" w14:textId="77777777" w:rsidR="00000000" w:rsidRDefault="00D96C0F">
            <w:pPr>
              <w:rPr>
                <w:rFonts w:ascii="Arial" w:hAnsi="Arial" w:cs="Arial"/>
                <w:szCs w:val="8"/>
              </w:rPr>
            </w:pPr>
          </w:p>
        </w:tc>
      </w:tr>
    </w:tbl>
    <w:p w14:paraId="64A8EE40" w14:textId="77777777" w:rsidR="00000000" w:rsidRDefault="00D96C0F">
      <w:pPr>
        <w:rPr>
          <w:rFonts w:ascii="Arial" w:hAnsi="Arial" w:cs="Arial"/>
          <w:szCs w:val="20"/>
        </w:rPr>
      </w:pPr>
    </w:p>
    <w:p w14:paraId="3FC90390" w14:textId="77777777" w:rsidR="00000000" w:rsidRDefault="00D96C0F">
      <w:pPr>
        <w:rPr>
          <w:rFonts w:ascii="Arial" w:hAnsi="Arial" w:cs="Arial"/>
          <w:szCs w:val="20"/>
        </w:rPr>
      </w:pPr>
    </w:p>
    <w:p w14:paraId="1D9A7DE3" w14:textId="77777777" w:rsidR="00000000" w:rsidRDefault="00D96C0F">
      <w:pPr>
        <w:rPr>
          <w:rFonts w:ascii="Arial" w:hAnsi="Arial" w:cs="Arial"/>
          <w:szCs w:val="20"/>
        </w:rPr>
      </w:pPr>
    </w:p>
    <w:p w14:paraId="4ADC2762" w14:textId="77777777" w:rsidR="00000000" w:rsidRDefault="00D96C0F">
      <w:pPr>
        <w:rPr>
          <w:rFonts w:ascii="Arial" w:hAnsi="Arial" w:cs="Arial"/>
          <w:szCs w:val="20"/>
        </w:rPr>
      </w:pPr>
    </w:p>
    <w:p w14:paraId="7ADFC419" w14:textId="77777777" w:rsidR="00000000" w:rsidRDefault="00D96C0F">
      <w:pPr>
        <w:rPr>
          <w:rFonts w:ascii="Arial" w:hAnsi="Arial" w:cs="Arial"/>
          <w:szCs w:val="20"/>
        </w:rPr>
      </w:pPr>
    </w:p>
    <w:p w14:paraId="7572E9B1" w14:textId="77777777" w:rsidR="00000000" w:rsidRDefault="00D96C0F">
      <w:pPr>
        <w:rPr>
          <w:rFonts w:ascii="Arial" w:hAnsi="Arial" w:cs="Arial"/>
          <w:szCs w:val="20"/>
        </w:rPr>
      </w:pPr>
    </w:p>
    <w:p w14:paraId="547C19D2" w14:textId="77777777" w:rsidR="00000000" w:rsidRDefault="00D96C0F">
      <w:pPr>
        <w:rPr>
          <w:rFonts w:ascii="Arial" w:hAnsi="Arial" w:cs="Arial"/>
          <w:szCs w:val="20"/>
        </w:rPr>
      </w:pPr>
    </w:p>
    <w:p w14:paraId="37F76422" w14:textId="77777777" w:rsidR="00000000" w:rsidRDefault="00D96C0F">
      <w:pPr>
        <w:rPr>
          <w:rFonts w:ascii="Arial" w:hAnsi="Arial" w:cs="Arial"/>
          <w:szCs w:val="20"/>
        </w:rPr>
      </w:pPr>
    </w:p>
    <w:p w14:paraId="28C933D6" w14:textId="77777777" w:rsidR="00000000" w:rsidRDefault="00D96C0F">
      <w:pPr>
        <w:rPr>
          <w:rFonts w:ascii="Arial" w:hAnsi="Arial" w:cs="Arial"/>
          <w:szCs w:val="20"/>
        </w:rPr>
      </w:pPr>
    </w:p>
    <w:p w14:paraId="49D65728" w14:textId="77777777" w:rsidR="00000000" w:rsidRDefault="00D96C0F">
      <w:pPr>
        <w:rPr>
          <w:rFonts w:ascii="Arial" w:hAnsi="Arial" w:cs="Arial"/>
          <w:szCs w:val="20"/>
        </w:rPr>
      </w:pPr>
    </w:p>
    <w:p w14:paraId="3EDA7F22" w14:textId="77777777" w:rsidR="00000000" w:rsidRDefault="00D96C0F">
      <w:pPr>
        <w:rPr>
          <w:rFonts w:ascii="Arial" w:hAnsi="Arial" w:cs="Arial"/>
          <w:szCs w:val="20"/>
        </w:rPr>
      </w:pPr>
    </w:p>
    <w:p w14:paraId="5F4C20E1" w14:textId="77777777" w:rsidR="00000000" w:rsidRDefault="00D96C0F">
      <w:pPr>
        <w:rPr>
          <w:rFonts w:ascii="Arial" w:hAnsi="Arial" w:cs="Arial"/>
          <w:szCs w:val="20"/>
        </w:rPr>
      </w:pPr>
    </w:p>
    <w:p w14:paraId="0696364D" w14:textId="77777777" w:rsidR="00000000" w:rsidRDefault="00D96C0F">
      <w:pPr>
        <w:rPr>
          <w:rFonts w:ascii="Arial" w:hAnsi="Arial" w:cs="Arial"/>
          <w:szCs w:val="20"/>
        </w:rPr>
      </w:pPr>
    </w:p>
    <w:p w14:paraId="4BADE44A" w14:textId="77777777" w:rsidR="00000000" w:rsidRDefault="00D96C0F">
      <w:pPr>
        <w:rPr>
          <w:rFonts w:ascii="Arial" w:hAnsi="Arial" w:cs="Arial"/>
          <w:szCs w:val="20"/>
        </w:rPr>
      </w:pPr>
    </w:p>
    <w:p w14:paraId="691BCD30" w14:textId="77777777" w:rsidR="00000000" w:rsidRDefault="00D96C0F">
      <w:pPr>
        <w:rPr>
          <w:rFonts w:ascii="Arial" w:hAnsi="Arial" w:cs="Arial"/>
          <w:szCs w:val="20"/>
        </w:rPr>
      </w:pPr>
    </w:p>
    <w:p w14:paraId="6A9B9043" w14:textId="77777777" w:rsidR="00000000" w:rsidRDefault="00D96C0F">
      <w:pPr>
        <w:rPr>
          <w:rFonts w:ascii="Arial" w:hAnsi="Arial" w:cs="Arial"/>
          <w:szCs w:val="20"/>
        </w:rPr>
      </w:pPr>
    </w:p>
    <w:p w14:paraId="6CFA54C5" w14:textId="77777777" w:rsidR="00000000" w:rsidRDefault="00D96C0F">
      <w:pPr>
        <w:rPr>
          <w:rFonts w:ascii="Arial" w:hAnsi="Arial" w:cs="Arial"/>
          <w:szCs w:val="20"/>
        </w:rPr>
      </w:pPr>
    </w:p>
    <w:p w14:paraId="5A930220" w14:textId="77777777" w:rsidR="00000000" w:rsidRDefault="00D96C0F">
      <w:pPr>
        <w:rPr>
          <w:rFonts w:ascii="Arial" w:hAnsi="Arial" w:cs="Arial"/>
          <w:szCs w:val="20"/>
        </w:rPr>
      </w:pPr>
    </w:p>
    <w:p w14:paraId="54C56981" w14:textId="77777777" w:rsidR="00000000" w:rsidRDefault="00D96C0F">
      <w:pPr>
        <w:rPr>
          <w:rFonts w:ascii="Arial" w:hAnsi="Arial" w:cs="Arial"/>
          <w:szCs w:val="20"/>
        </w:rPr>
      </w:pPr>
    </w:p>
    <w:p w14:paraId="346D5893" w14:textId="77777777" w:rsidR="00000000" w:rsidRDefault="00D96C0F">
      <w:pPr>
        <w:rPr>
          <w:rFonts w:ascii="Arial" w:hAnsi="Arial" w:cs="Arial"/>
          <w:szCs w:val="20"/>
        </w:rPr>
      </w:pPr>
    </w:p>
    <w:p w14:paraId="61EBC9A8" w14:textId="77777777" w:rsidR="00000000" w:rsidRDefault="00D96C0F">
      <w:pPr>
        <w:rPr>
          <w:rFonts w:ascii="Arial" w:hAnsi="Arial" w:cs="Arial"/>
          <w:szCs w:val="20"/>
        </w:rPr>
      </w:pPr>
    </w:p>
    <w:p w14:paraId="6E9C79B7" w14:textId="77777777" w:rsidR="00000000" w:rsidRDefault="00D96C0F"/>
    <w:sectPr w:rsidR="00000000">
      <w:pgSz w:w="11906" w:h="16838"/>
      <w:pgMar w:top="510" w:right="567" w:bottom="107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FC"/>
    <w:rsid w:val="005E3DFC"/>
    <w:rsid w:val="00D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684BDB1"/>
  <w15:chartTrackingRefBased/>
  <w15:docId w15:val="{774B7F8E-D202-4066-98C2-E86839BD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framePr w:hSpace="113" w:wrap="around" w:vAnchor="page" w:hAnchor="page" w:x="965" w:y="1135"/>
      <w:suppressOverlap/>
      <w:jc w:val="center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pPr>
      <w:keepNext/>
      <w:framePr w:hSpace="113" w:wrap="around" w:vAnchor="page" w:hAnchor="page" w:x="965" w:y="1135"/>
      <w:suppressOverlap/>
      <w:jc w:val="center"/>
      <w:outlineLvl w:val="1"/>
    </w:pPr>
    <w:rPr>
      <w:rFonts w:ascii="Arial" w:hAnsi="Arial" w:cs="Arial"/>
      <w:sz w:val="32"/>
    </w:rPr>
  </w:style>
  <w:style w:type="paragraph" w:styleId="Nadpis3">
    <w:name w:val="heading 3"/>
    <w:basedOn w:val="Normln"/>
    <w:next w:val="Normln"/>
    <w:qFormat/>
    <w:pPr>
      <w:keepNext/>
      <w:framePr w:hSpace="113" w:wrap="around" w:vAnchor="page" w:hAnchor="page" w:x="965" w:y="1135"/>
      <w:suppressOverlap/>
      <w:jc w:val="center"/>
      <w:outlineLvl w:val="2"/>
    </w:pPr>
    <w:rPr>
      <w:rFonts w:ascii="Arial" w:hAnsi="Arial" w:cs="Arial"/>
      <w:sz w:val="36"/>
    </w:rPr>
  </w:style>
  <w:style w:type="paragraph" w:styleId="Nadpis4">
    <w:name w:val="heading 4"/>
    <w:basedOn w:val="Normln"/>
    <w:next w:val="Normln"/>
    <w:qFormat/>
    <w:pPr>
      <w:keepNext/>
      <w:framePr w:hSpace="113" w:wrap="around" w:vAnchor="page" w:hAnchor="page" w:x="965" w:y="1135"/>
      <w:suppressOverlap/>
      <w:jc w:val="center"/>
      <w:outlineLvl w:val="3"/>
    </w:pPr>
    <w:rPr>
      <w:rFonts w:ascii="Arial" w:hAnsi="Arial" w:cs="Arial"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Vizitky pro vrátný CV4 a EV8 CanTel</vt:lpstr>
    </vt:vector>
  </TitlesOfParts>
  <Company>Divize CanTel, Can21 s.r.o.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Vizitky pro vrátný CV4 a EV8 CanTel</dc:title>
  <dc:subject/>
  <dc:creator>bimbo</dc:creator>
  <cp:keywords/>
  <dc:description/>
  <cp:lastModifiedBy>Cantel</cp:lastModifiedBy>
  <cp:revision>3</cp:revision>
  <dcterms:created xsi:type="dcterms:W3CDTF">2021-01-11T15:01:00Z</dcterms:created>
  <dcterms:modified xsi:type="dcterms:W3CDTF">2021-01-11T15:03:00Z</dcterms:modified>
</cp:coreProperties>
</file>